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46" w:rsidRPr="00EC1946" w:rsidRDefault="00EC1946" w:rsidP="00EC1946">
      <w:pPr>
        <w:rPr>
          <w:b/>
          <w:bCs/>
        </w:rPr>
      </w:pPr>
      <w:r w:rsidRPr="00EC1946">
        <w:rPr>
          <w:b/>
          <w:bCs/>
        </w:rPr>
        <w:t>Broccoli and Grape Salad (Optional Chicken)</w:t>
      </w:r>
    </w:p>
    <w:p w:rsidR="00EC1946" w:rsidRPr="00EC1946" w:rsidRDefault="00EC1946" w:rsidP="00EC1946">
      <w:pPr>
        <w:rPr>
          <w:b/>
          <w:bCs/>
        </w:rPr>
      </w:pPr>
      <w:r w:rsidRPr="00EC1946">
        <w:rPr>
          <w:b/>
          <w:bCs/>
        </w:rPr>
        <w:t>Ingredients</w:t>
      </w:r>
    </w:p>
    <w:p w:rsidR="00EC1946" w:rsidRPr="00EC1946" w:rsidRDefault="00EC1946" w:rsidP="00EC1946">
      <w:r w:rsidRPr="00EC1946">
        <w:t>4 cups broccoli</w:t>
      </w:r>
    </w:p>
    <w:p w:rsidR="00EC1946" w:rsidRPr="00EC1946" w:rsidRDefault="00EC1946" w:rsidP="00EC1946">
      <w:r w:rsidRPr="00EC1946">
        <w:t>1/2 cup red grapes</w:t>
      </w:r>
    </w:p>
    <w:p w:rsidR="00EC1946" w:rsidRPr="00EC1946" w:rsidRDefault="00EC1946" w:rsidP="00EC1946">
      <w:r w:rsidRPr="00EC1946">
        <w:t>1 cup green grapes</w:t>
      </w:r>
    </w:p>
    <w:p w:rsidR="00EC1946" w:rsidRPr="00EC1946" w:rsidRDefault="00EC1946" w:rsidP="00EC1946">
      <w:r w:rsidRPr="00EC1946">
        <w:t>1/2 cup chopped green onions (optional)</w:t>
      </w:r>
    </w:p>
    <w:p w:rsidR="00EC1946" w:rsidRPr="00EC1946" w:rsidRDefault="00EC1946" w:rsidP="00EC1946">
      <w:r w:rsidRPr="00EC1946">
        <w:t>1 cup chopped celery</w:t>
      </w:r>
    </w:p>
    <w:p w:rsidR="00EC1946" w:rsidRPr="00EC1946" w:rsidRDefault="00EC1946" w:rsidP="00EC1946">
      <w:r w:rsidRPr="00EC1946">
        <w:t>8 strips bacon (fried and cut into small pieces)</w:t>
      </w:r>
    </w:p>
    <w:p w:rsidR="00EC1946" w:rsidRPr="00EC1946" w:rsidRDefault="00EC1946" w:rsidP="00EC1946">
      <w:r w:rsidRPr="00EC1946">
        <w:t>2/3 cup slivered almond or cashews</w:t>
      </w:r>
    </w:p>
    <w:p w:rsidR="00EC1946" w:rsidRPr="00EC1946" w:rsidRDefault="00EC1946" w:rsidP="00EC1946">
      <w:r w:rsidRPr="00EC1946">
        <w:t>DRESSING:</w:t>
      </w:r>
    </w:p>
    <w:p w:rsidR="00EC1946" w:rsidRPr="00EC1946" w:rsidRDefault="00EC1946" w:rsidP="00EC1946">
      <w:r w:rsidRPr="00EC1946">
        <w:t>1 cup mayonnaise</w:t>
      </w:r>
    </w:p>
    <w:p w:rsidR="00EC1946" w:rsidRPr="00EC1946" w:rsidRDefault="00EC1946" w:rsidP="00EC1946">
      <w:r w:rsidRPr="00EC1946">
        <w:t>1/3 cup sugar</w:t>
      </w:r>
    </w:p>
    <w:p w:rsidR="00B61D85" w:rsidRDefault="00EC1946" w:rsidP="00EC1946">
      <w:r w:rsidRPr="00EC1946">
        <w:t>1 tablespoon vinegar</w:t>
      </w:r>
    </w:p>
    <w:p w:rsidR="00EC1946" w:rsidRPr="00EC1946" w:rsidRDefault="00EC1946" w:rsidP="00EC1946">
      <w:r w:rsidRPr="00EC1946">
        <w:t>OPTION:</w:t>
      </w:r>
    </w:p>
    <w:p w:rsidR="00EC1946" w:rsidRPr="00EC1946" w:rsidRDefault="00EC1946" w:rsidP="00EC1946">
      <w:r w:rsidRPr="00EC1946">
        <w:t>2 grilled chicken breasts cut into small bites</w:t>
      </w:r>
    </w:p>
    <w:p w:rsidR="00EC1946" w:rsidRPr="00EC1946" w:rsidRDefault="00EC1946" w:rsidP="00EC1946">
      <w:r w:rsidRPr="00EC1946">
        <w:t>(May need to double dressing if adding chicken)</w:t>
      </w:r>
    </w:p>
    <w:p w:rsidR="00EC1946" w:rsidRPr="00EC1946" w:rsidRDefault="00EC1946" w:rsidP="00EC1946">
      <w:pPr>
        <w:rPr>
          <w:b/>
          <w:bCs/>
        </w:rPr>
      </w:pPr>
      <w:r w:rsidRPr="00EC1946">
        <w:rPr>
          <w:b/>
          <w:bCs/>
        </w:rPr>
        <w:t>Preparation / Serving Notes</w:t>
      </w:r>
    </w:p>
    <w:p w:rsidR="00EC1946" w:rsidRDefault="00EC1946" w:rsidP="00EC1946">
      <w:r w:rsidRPr="00EC1946">
        <w:t>Mix all ingredients and then combine dressing with salad.</w:t>
      </w:r>
      <w:bookmarkStart w:id="0" w:name="_GoBack"/>
      <w:bookmarkEnd w:id="0"/>
    </w:p>
    <w:sectPr w:rsidR="00EC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6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CC126E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1946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67F10-6A34-434F-B752-4CF148F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2014-05-03T17:37:00Z</dcterms:created>
  <dcterms:modified xsi:type="dcterms:W3CDTF">2014-05-03T17:38:00Z</dcterms:modified>
</cp:coreProperties>
</file>