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94" w:rsidRPr="003E5294" w:rsidRDefault="003E5294" w:rsidP="003E5294">
      <w:r w:rsidRPr="003E5294">
        <w:rPr>
          <w:b/>
          <w:bCs/>
        </w:rPr>
        <w:t xml:space="preserve">Hash Brown Casserole </w:t>
      </w:r>
      <w:r w:rsidRPr="003E5294">
        <w:t xml:space="preserve">(from </w:t>
      </w:r>
      <w:proofErr w:type="spellStart"/>
      <w:r w:rsidRPr="003E5294">
        <w:t>Dani</w:t>
      </w:r>
      <w:proofErr w:type="spellEnd"/>
      <w:r w:rsidRPr="003E5294">
        <w:t xml:space="preserve"> </w:t>
      </w:r>
      <w:proofErr w:type="spellStart"/>
      <w:r w:rsidRPr="003E5294">
        <w:t>Caspari</w:t>
      </w:r>
      <w:proofErr w:type="spellEnd"/>
      <w:r w:rsidRPr="003E5294">
        <w:t>)</w:t>
      </w:r>
    </w:p>
    <w:p w:rsidR="003E5294" w:rsidRPr="003E5294" w:rsidRDefault="003E5294" w:rsidP="003E5294">
      <w:r w:rsidRPr="003E5294">
        <w:t>2 lbs. frozen hash brown potato</w:t>
      </w:r>
    </w:p>
    <w:p w:rsidR="003E5294" w:rsidRPr="003E5294" w:rsidRDefault="003E5294" w:rsidP="003E5294">
      <w:r w:rsidRPr="003E5294">
        <w:t>1 can cream of chicken soup, undiluted</w:t>
      </w:r>
    </w:p>
    <w:p w:rsidR="003E5294" w:rsidRPr="003E5294" w:rsidRDefault="003E5294" w:rsidP="003E5294">
      <w:r w:rsidRPr="003E5294">
        <w:t>¼ c. melted butter</w:t>
      </w:r>
    </w:p>
    <w:p w:rsidR="003E5294" w:rsidRPr="003E5294" w:rsidRDefault="003E5294" w:rsidP="003E5294">
      <w:r w:rsidRPr="003E5294">
        <w:t xml:space="preserve">1 tea. </w:t>
      </w:r>
      <w:proofErr w:type="gramStart"/>
      <w:r w:rsidRPr="003E5294">
        <w:t>salt</w:t>
      </w:r>
      <w:proofErr w:type="gramEnd"/>
    </w:p>
    <w:p w:rsidR="003E5294" w:rsidRPr="003E5294" w:rsidRDefault="003E5294" w:rsidP="003E5294">
      <w:r w:rsidRPr="003E5294">
        <w:t>¼ tea pepper</w:t>
      </w:r>
      <w:bookmarkStart w:id="0" w:name="_GoBack"/>
      <w:bookmarkEnd w:id="0"/>
    </w:p>
    <w:p w:rsidR="003E5294" w:rsidRPr="003E5294" w:rsidRDefault="003E5294" w:rsidP="003E5294">
      <w:r w:rsidRPr="003E5294">
        <w:t>2 c. cheddar cheese, grated</w:t>
      </w:r>
    </w:p>
    <w:p w:rsidR="003E5294" w:rsidRPr="003E5294" w:rsidRDefault="003E5294" w:rsidP="003E5294">
      <w:r w:rsidRPr="003E5294">
        <w:t>½ c. onion, chopped (optional)</w:t>
      </w:r>
    </w:p>
    <w:p w:rsidR="003E5294" w:rsidRPr="003E5294" w:rsidRDefault="003E5294" w:rsidP="003E5294">
      <w:r w:rsidRPr="003E5294">
        <w:t>1 ½ c. sour cream</w:t>
      </w:r>
    </w:p>
    <w:p w:rsidR="003E5294" w:rsidRPr="003E5294" w:rsidRDefault="003E5294" w:rsidP="003E5294">
      <w:r w:rsidRPr="003E5294">
        <w:t>2 c. corn flakes mixed with ¼ c. melted butter</w:t>
      </w:r>
    </w:p>
    <w:p w:rsidR="003E5294" w:rsidRPr="003E5294" w:rsidRDefault="003E5294" w:rsidP="003E5294"/>
    <w:p w:rsidR="003E5294" w:rsidRPr="003E5294" w:rsidRDefault="003E5294" w:rsidP="003E5294">
      <w:r w:rsidRPr="003E5294">
        <w:t>Thaw potatoes.  Combine with rest of ingredients, except Corn Flakes mixture in a 9x13 casserole dish.  Sprinkle butter corn flakes on top.  Bake for 45 minutes at 350.</w:t>
      </w:r>
    </w:p>
    <w:p w:rsidR="003E5294" w:rsidRPr="003E5294" w:rsidRDefault="003E5294" w:rsidP="003E5294"/>
    <w:p w:rsidR="003E5294" w:rsidRPr="003E5294" w:rsidRDefault="003E5294" w:rsidP="003E5294">
      <w:r w:rsidRPr="003E5294">
        <w:t>You can put in 2 small casserole dishes – bake half now and freeze half for later to enjoy</w:t>
      </w:r>
    </w:p>
    <w:p w:rsidR="00B61D85" w:rsidRDefault="00B61D85"/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94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3E5294"/>
    <w:rsid w:val="004B3F12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61668-9EA8-4D5E-97AB-77A2205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2014-05-03T17:16:00Z</dcterms:created>
  <dcterms:modified xsi:type="dcterms:W3CDTF">2014-05-03T17:17:00Z</dcterms:modified>
</cp:coreProperties>
</file>